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64" w:rsidRPr="00AF07EE" w:rsidRDefault="00AF07EE" w:rsidP="00AF07EE">
      <w:pPr>
        <w:jc w:val="center"/>
        <w:rPr>
          <w:b/>
          <w:sz w:val="36"/>
          <w:szCs w:val="36"/>
        </w:rPr>
      </w:pPr>
      <w:r w:rsidRPr="00AF07EE">
        <w:rPr>
          <w:b/>
          <w:sz w:val="36"/>
          <w:szCs w:val="36"/>
        </w:rPr>
        <w:t>CERTIFICAT DE VACCINATION</w:t>
      </w:r>
    </w:p>
    <w:p w:rsidR="00AF07EE" w:rsidRDefault="00AF07EE"/>
    <w:p w:rsidR="00AF07EE" w:rsidRDefault="00AF07EE"/>
    <w:p w:rsidR="00AF07EE" w:rsidRPr="00AF07EE" w:rsidRDefault="00AF07EE">
      <w:pPr>
        <w:rPr>
          <w:b/>
          <w:sz w:val="24"/>
          <w:szCs w:val="24"/>
        </w:rPr>
      </w:pPr>
      <w:r w:rsidRPr="00AF07EE">
        <w:rPr>
          <w:b/>
          <w:sz w:val="24"/>
          <w:szCs w:val="24"/>
        </w:rPr>
        <w:t>Je soussigné  Docteur :</w:t>
      </w:r>
    </w:p>
    <w:p w:rsidR="00AF07EE" w:rsidRPr="00AF07EE" w:rsidRDefault="00AF07EE">
      <w:pPr>
        <w:rPr>
          <w:b/>
          <w:sz w:val="24"/>
          <w:szCs w:val="24"/>
        </w:rPr>
      </w:pPr>
    </w:p>
    <w:p w:rsidR="00AF07EE" w:rsidRDefault="00AF07EE">
      <w:pPr>
        <w:rPr>
          <w:b/>
          <w:sz w:val="24"/>
          <w:szCs w:val="24"/>
        </w:rPr>
      </w:pPr>
      <w:r w:rsidRPr="00AF07EE">
        <w:rPr>
          <w:b/>
          <w:sz w:val="24"/>
          <w:szCs w:val="24"/>
        </w:rPr>
        <w:t>Certifie que l’enfant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né le :</w:t>
      </w:r>
    </w:p>
    <w:p w:rsidR="00AF07EE" w:rsidRPr="00AF07EE" w:rsidRDefault="00AF07E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satisfait</w:t>
      </w:r>
      <w:proofErr w:type="gramEnd"/>
      <w:r>
        <w:rPr>
          <w:b/>
          <w:sz w:val="24"/>
          <w:szCs w:val="24"/>
        </w:rPr>
        <w:t xml:space="preserve"> aux obligations vaccinales.</w:t>
      </w:r>
    </w:p>
    <w:p w:rsidR="00AF07EE" w:rsidRDefault="00AF07EE">
      <w:pPr>
        <w:rPr>
          <w:b/>
          <w:sz w:val="24"/>
          <w:szCs w:val="24"/>
        </w:rPr>
      </w:pPr>
    </w:p>
    <w:p w:rsidR="00AF07EE" w:rsidRDefault="00AF07EE">
      <w:pPr>
        <w:rPr>
          <w:b/>
          <w:sz w:val="24"/>
          <w:szCs w:val="24"/>
        </w:rPr>
      </w:pPr>
      <w:r>
        <w:rPr>
          <w:b/>
          <w:sz w:val="24"/>
          <w:szCs w:val="24"/>
        </w:rPr>
        <w:t>Certificat établi pou</w:t>
      </w:r>
      <w:r w:rsidR="00024955">
        <w:rPr>
          <w:b/>
          <w:sz w:val="24"/>
          <w:szCs w:val="24"/>
        </w:rPr>
        <w:t xml:space="preserve">r les </w:t>
      </w:r>
      <w:bookmarkStart w:id="0" w:name="_GoBack"/>
      <w:bookmarkEnd w:id="0"/>
      <w:r>
        <w:rPr>
          <w:b/>
          <w:sz w:val="24"/>
          <w:szCs w:val="24"/>
        </w:rPr>
        <w:t xml:space="preserve">activités </w:t>
      </w:r>
      <w:r w:rsidR="00A557BD">
        <w:rPr>
          <w:b/>
          <w:sz w:val="24"/>
          <w:szCs w:val="24"/>
        </w:rPr>
        <w:t>péri et extrascolaires</w:t>
      </w:r>
      <w:r>
        <w:rPr>
          <w:b/>
          <w:sz w:val="24"/>
          <w:szCs w:val="24"/>
        </w:rPr>
        <w:t>.</w:t>
      </w:r>
    </w:p>
    <w:p w:rsidR="00AF07EE" w:rsidRDefault="00AF07EE">
      <w:pPr>
        <w:rPr>
          <w:b/>
          <w:sz w:val="24"/>
          <w:szCs w:val="24"/>
        </w:rPr>
      </w:pPr>
    </w:p>
    <w:p w:rsidR="00AF07EE" w:rsidRDefault="00AF07EE">
      <w:pPr>
        <w:rPr>
          <w:b/>
          <w:sz w:val="24"/>
          <w:szCs w:val="24"/>
        </w:rPr>
      </w:pPr>
      <w:r>
        <w:rPr>
          <w:b/>
          <w:sz w:val="24"/>
          <w:szCs w:val="24"/>
        </w:rPr>
        <w:t>Fait à :                                                                           le :</w:t>
      </w:r>
    </w:p>
    <w:p w:rsidR="00AF07EE" w:rsidRDefault="00AF07EE">
      <w:pPr>
        <w:rPr>
          <w:b/>
          <w:sz w:val="24"/>
          <w:szCs w:val="24"/>
        </w:rPr>
      </w:pPr>
    </w:p>
    <w:p w:rsidR="00AF07EE" w:rsidRDefault="00AF07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Cachet et signature du </w:t>
      </w:r>
      <w:r w:rsidR="00BA4E34">
        <w:rPr>
          <w:b/>
          <w:sz w:val="24"/>
          <w:szCs w:val="24"/>
        </w:rPr>
        <w:t>médecin</w:t>
      </w:r>
    </w:p>
    <w:p w:rsidR="00AF07EE" w:rsidRDefault="00AF07E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65405</wp:posOffset>
                </wp:positionV>
                <wp:extent cx="2867025" cy="2047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047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F5217" id="Rectangle 1" o:spid="_x0000_s1026" style="position:absolute;margin-left:242.65pt;margin-top:5.15pt;width:225.75pt;height:1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CgykwIAAIUFAAAOAAAAZHJzL2Uyb0RvYy54bWysVFFv2yAQfp+0/4B4X+1ESdNZdaqoVadJ&#10;VVe1nfpMMcRIwDEgcbJfvwM7TtZVe5jmB8xxd9/dfdxxebUzmmyFDwpsTSdnJSXCcmiUXdf0+/Pt&#10;pwtKQmS2YRqsqOleBHq1/PjhsnOVmEILuhGeIIgNVedq2sboqqIIvBWGhTNwwqJSgjcsoujXReNZ&#10;h+hGF9OyPC868I3zwEUIeHrTK+ky40spePwmZRCR6JpibjGvPq+vaS2Wl6xae+ZaxYc02D9kYZiy&#10;GHSEumGRkY1Xf0AZxT0EkPGMgylASsVFrgGrmZRvqnlqmRO5FiQnuJGm8P9g+f32wRPV4N1RYpnB&#10;K3pE0phda0EmiZ7OhQqtntyDH6SA21TrTnqT/lgF2WVK9yOlYhcJx8PpxfminM4p4aiblrPFxWKe&#10;UIuju/MhfhFgSNrU1GP4TCXb3oXYmx5MUjQLt0prPGeVtmkNoFWTzrKQGkdca0+2DK887nINGO3E&#10;CqXkWaTK+lryLu616FEfhURKUvY5kdyMR0zGubBx0qta1og+1LzEbyht9MiFaouACVlikiP2APB7&#10;vgfsvuzBPrmK3Mujc/m3xHrn0SNHBhtHZ6Ms+PcANFY1RO7tDyT11CSWXqHZY8N46CcpOH6r8Nru&#10;WIgPzOPo4JDhcxC/4SI1dDWFYUdJC/7ne+fJHjsatZR0OIo1DT82zAtK9FeLvf55Mpul2c3CbL6Y&#10;ouBPNa+nGrsx14BXj/2M2eVtso/6sJUezAu+GqsUFVXMcoxdUx79QbiO/ROB7w4Xq1U2w3l1LN7Z&#10;J8cTeGI1teXz7oV5N/RuxLa/h8PYsupNC/e2ydPCahNBqtzfR14HvnHWc+MM71J6TE7lbHV8PZe/&#10;AAAA//8DAFBLAwQUAAYACAAAACEAO3ULbuEAAAAKAQAADwAAAGRycy9kb3ducmV2LnhtbEyPQUvD&#10;QBCF74L/YRnBS7GbNlpizKaIovQgglUP3ibZMYnNzobsto3/3vGkp+HxPt68V6wn16sDjaHzbGAx&#10;T0AR19523Bh4e324yECFiGyx90wGvinAujw9KTC3/sgvdNjGRkkIhxwNtDEOudahbslhmPuBWLxP&#10;PzqMIsdG2xGPEu56vUySlXbYsXxocaC7lurddu8MfGym2HwtHuPTDmfvs01b1c/3lTHnZ9PtDahI&#10;U/yD4be+VIdSOlV+zzao3sBldpUKKkYiV4DrdCVbKgNpusxAl4X+P6H8AQAA//8DAFBLAQItABQA&#10;BgAIAAAAIQC2gziS/gAAAOEBAAATAAAAAAAAAAAAAAAAAAAAAABbQ29udGVudF9UeXBlc10ueG1s&#10;UEsBAi0AFAAGAAgAAAAhADj9If/WAAAAlAEAAAsAAAAAAAAAAAAAAAAALwEAAF9yZWxzLy5yZWxz&#10;UEsBAi0AFAAGAAgAAAAhANHwKDKTAgAAhQUAAA4AAAAAAAAAAAAAAAAALgIAAGRycy9lMm9Eb2Mu&#10;eG1sUEsBAi0AFAAGAAgAAAAhADt1C27hAAAACg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F07EE" w:rsidRDefault="00AF07EE">
      <w:pPr>
        <w:rPr>
          <w:b/>
          <w:sz w:val="24"/>
          <w:szCs w:val="24"/>
        </w:rPr>
      </w:pPr>
    </w:p>
    <w:p w:rsidR="00AF07EE" w:rsidRDefault="00AF07EE">
      <w:pPr>
        <w:rPr>
          <w:b/>
          <w:sz w:val="24"/>
          <w:szCs w:val="24"/>
        </w:rPr>
      </w:pPr>
    </w:p>
    <w:p w:rsidR="00AF07EE" w:rsidRPr="00AF07EE" w:rsidRDefault="00AF07EE">
      <w:pPr>
        <w:rPr>
          <w:b/>
          <w:sz w:val="24"/>
          <w:szCs w:val="24"/>
        </w:rPr>
      </w:pPr>
    </w:p>
    <w:p w:rsidR="00AF07EE" w:rsidRDefault="00AF07EE">
      <w:pPr>
        <w:rPr>
          <w:b/>
          <w:sz w:val="24"/>
          <w:szCs w:val="24"/>
        </w:rPr>
      </w:pPr>
    </w:p>
    <w:p w:rsidR="00AF07EE" w:rsidRPr="00AF07EE" w:rsidRDefault="00AF07EE">
      <w:pPr>
        <w:rPr>
          <w:b/>
          <w:sz w:val="24"/>
          <w:szCs w:val="24"/>
        </w:rPr>
      </w:pPr>
    </w:p>
    <w:p w:rsidR="00AF07EE" w:rsidRDefault="00AF07EE"/>
    <w:p w:rsidR="00990205" w:rsidRDefault="00990205"/>
    <w:p w:rsidR="00990205" w:rsidRDefault="00990205"/>
    <w:p w:rsidR="00990205" w:rsidRPr="00990205" w:rsidRDefault="00990205" w:rsidP="00990205">
      <w:pPr>
        <w:jc w:val="center"/>
        <w:rPr>
          <w:b/>
          <w:sz w:val="24"/>
          <w:szCs w:val="24"/>
        </w:rPr>
      </w:pPr>
      <w:r w:rsidRPr="00990205">
        <w:rPr>
          <w:b/>
          <w:sz w:val="24"/>
          <w:szCs w:val="24"/>
        </w:rPr>
        <w:t>A CONSERVER PRECIEUSEMENT</w:t>
      </w:r>
    </w:p>
    <w:p w:rsidR="00990205" w:rsidRDefault="00990205"/>
    <w:p w:rsidR="00990205" w:rsidRDefault="00990205">
      <w:r>
        <w:t>Il reste valable jusqu’aux âges clés des obligations vaccinales (6 ans, 11 ans puis indéfiniment)</w:t>
      </w:r>
    </w:p>
    <w:sectPr w:rsidR="0099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EE"/>
    <w:rsid w:val="00024955"/>
    <w:rsid w:val="00646434"/>
    <w:rsid w:val="00990205"/>
    <w:rsid w:val="00A24064"/>
    <w:rsid w:val="00A557BD"/>
    <w:rsid w:val="00AF07EE"/>
    <w:rsid w:val="00B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481E0-6643-4B28-A877-F96398BE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Marc</dc:creator>
  <cp:keywords/>
  <dc:description/>
  <cp:lastModifiedBy>BRANDY Marc</cp:lastModifiedBy>
  <cp:revision>4</cp:revision>
  <dcterms:created xsi:type="dcterms:W3CDTF">2020-03-31T09:57:00Z</dcterms:created>
  <dcterms:modified xsi:type="dcterms:W3CDTF">2020-03-31T12:44:00Z</dcterms:modified>
</cp:coreProperties>
</file>