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8" w:rsidRDefault="001F2A48" w:rsidP="00C107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1476655F" wp14:editId="1D1BA629">
            <wp:simplePos x="0" y="0"/>
            <wp:positionH relativeFrom="column">
              <wp:posOffset>-510540</wp:posOffset>
            </wp:positionH>
            <wp:positionV relativeFrom="paragraph">
              <wp:posOffset>-440690</wp:posOffset>
            </wp:positionV>
            <wp:extent cx="701040" cy="1083945"/>
            <wp:effectExtent l="0" t="0" r="381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RIE Brive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DOSSIER CANDIDATURE BOURSE JEUNES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 : …………………………………………………………..</w:t>
      </w: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Prénom : ……………………………………………………….</w:t>
      </w: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de naissance : ……………………………………….</w:t>
      </w: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 : …………………………………………………………………………………………………………………………………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Code postal : ……………………………….. Ville : 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Téléphone : ………………………………………………….</w:t>
      </w:r>
    </w:p>
    <w:p w:rsidR="00C1076F" w:rsidRDefault="00C1076F" w:rsidP="00C1076F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 mail : …………………………………………………………………………………………………………………………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 xml:space="preserve">Niveau d’étude actuel : </w:t>
      </w:r>
      <w:r w:rsidRPr="00C1076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 xml:space="preserve">ENVIRONNEMENT SCOLAIRE, UNIVERSITAIRE OU PROFESSIONNEL </w:t>
      </w:r>
      <w:bookmarkStart w:id="0" w:name="_GoBack"/>
      <w:bookmarkEnd w:id="0"/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>Adresse de l’établissement (selon le cas):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Enseignement secondaire : …………………………………………………………………………………………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Université : …………………………………………………………………………………………………………………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Apprentissage : ………………………………………………………………………………………………………….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CAP (2 ans)/BAC PRO (3 ans) : ……………………………………………………………………………………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Organisme de formation professionnelle : 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Séjour académique, linguistique : 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Stage en France ou à l’étranger : ………………………………………………………………………………..</w:t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Autre activité : ……………………………………………………………………………………………………………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>Formation en cours :</w:t>
      </w:r>
    </w:p>
    <w:p w:rsidR="00C1076F" w:rsidRP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CAP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b/>
          <w:bCs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 xml:space="preserve">BREVET PROFESSIONNEL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 xml:space="preserve">BAC </w:t>
      </w:r>
      <w:r>
        <w:rPr>
          <w:rFonts w:cstheme="minorHAnsi"/>
          <w:b/>
          <w:bCs/>
          <w:sz w:val="24"/>
          <w:szCs w:val="24"/>
        </w:rPr>
        <w:t>OU BAC PRO ou niveau équivalent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4"/>
          <w:szCs w:val="24"/>
        </w:rPr>
      </w:pPr>
      <w:r w:rsidRPr="00C1076F">
        <w:rPr>
          <w:rFonts w:cstheme="minorHAnsi"/>
          <w:b/>
          <w:bCs/>
          <w:sz w:val="24"/>
          <w:szCs w:val="24"/>
        </w:rPr>
        <w:t>BTS, Brevet de Maîtrise ou éq</w:t>
      </w:r>
      <w:r>
        <w:rPr>
          <w:rFonts w:cstheme="minorHAnsi"/>
          <w:b/>
          <w:bCs/>
          <w:sz w:val="24"/>
          <w:szCs w:val="24"/>
        </w:rPr>
        <w:t>uivalent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LICENCE, BACHELOR ou équivalent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MASTERS ou équivalent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C1076F" w:rsidRPr="00C1076F" w:rsidRDefault="00C1076F" w:rsidP="00C1076F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Autres (CQP par exemple)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ym w:font="Wingdings" w:char="F072"/>
      </w:r>
    </w:p>
    <w:p w:rsidR="001F2A48" w:rsidRDefault="001F2A48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br w:type="page"/>
      </w:r>
    </w:p>
    <w:p w:rsidR="001F2A48" w:rsidRDefault="001F2A48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637964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7964">
        <w:rPr>
          <w:rFonts w:cstheme="minorHAnsi"/>
          <w:b/>
          <w:bCs/>
          <w:sz w:val="24"/>
          <w:szCs w:val="24"/>
        </w:rPr>
        <w:t xml:space="preserve">VOTRE PROJET </w:t>
      </w:r>
      <w:r w:rsidRPr="00637964">
        <w:rPr>
          <w:rFonts w:cstheme="minorHAnsi"/>
          <w:sz w:val="24"/>
          <w:szCs w:val="24"/>
        </w:rPr>
        <w:t>: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Argumentaire à produire sur feuille libre</w:t>
      </w:r>
      <w:r w:rsidR="00581402">
        <w:rPr>
          <w:rFonts w:ascii="Calibri" w:hAnsi="Calibri" w:cs="Calibri"/>
          <w:sz w:val="24"/>
          <w:szCs w:val="24"/>
        </w:rPr>
        <w:t xml:space="preserve"> (de 1 à 3 pages)</w:t>
      </w:r>
      <w:r w:rsidR="00EB05CB">
        <w:rPr>
          <w:rFonts w:ascii="Calibri" w:hAnsi="Calibri" w:cs="Calibri"/>
          <w:sz w:val="24"/>
          <w:szCs w:val="24"/>
        </w:rPr>
        <w:t xml:space="preserve"> où vous décrirez : </w:t>
      </w:r>
      <w:r w:rsidR="00581402">
        <w:rPr>
          <w:rFonts w:ascii="Calibri" w:hAnsi="Calibri" w:cs="Calibri"/>
          <w:sz w:val="24"/>
          <w:szCs w:val="24"/>
        </w:rPr>
        <w:t xml:space="preserve">votre parcours, </w:t>
      </w:r>
      <w:r w:rsidR="00EB05CB">
        <w:rPr>
          <w:rFonts w:ascii="Calibri" w:hAnsi="Calibri" w:cs="Calibri"/>
          <w:sz w:val="24"/>
          <w:szCs w:val="24"/>
        </w:rPr>
        <w:t>votre motivation, la description de votre projet (thème, déroulement, durée, lieu de réalisation) et votre projet professionnel.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553E6" w:rsidRDefault="000553E6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637964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7964">
        <w:rPr>
          <w:rFonts w:cstheme="minorHAnsi"/>
          <w:b/>
          <w:bCs/>
          <w:sz w:val="24"/>
          <w:szCs w:val="24"/>
        </w:rPr>
        <w:t>BUDGET PREVISIONNEL DU PROJET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637964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7964">
        <w:rPr>
          <w:rFonts w:cstheme="minorHAnsi"/>
          <w:b/>
          <w:bCs/>
          <w:sz w:val="24"/>
          <w:szCs w:val="24"/>
        </w:rPr>
        <w:t>Détaillez ci-dessous l’ensemble des charges et ressources correspondant à la réalisation de votre projet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637964" w:rsidRDefault="00C1076F" w:rsidP="00637964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sz w:val="24"/>
          <w:szCs w:val="24"/>
        </w:rPr>
      </w:pPr>
      <w:r w:rsidRPr="00637964">
        <w:rPr>
          <w:rFonts w:cstheme="minorHAnsi"/>
          <w:b/>
          <w:bCs/>
          <w:sz w:val="24"/>
          <w:szCs w:val="24"/>
        </w:rPr>
        <w:t>Montant en €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Coût des transports (distance du domicile familial : ………………)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Hébergements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Nourriture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Frais d’inscription de scolarité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Documentation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0553E6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Frais liés au stage</w:t>
      </w:r>
      <w:r w:rsidR="00C1076F">
        <w:rPr>
          <w:rFonts w:ascii="Calibri" w:hAnsi="Calibri" w:cs="Calibri"/>
          <w:sz w:val="24"/>
          <w:szCs w:val="24"/>
        </w:rPr>
        <w:t xml:space="preserve"> ou structure de formation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1076F"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Autres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1076F" w:rsidRPr="00637964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7964">
        <w:rPr>
          <w:rFonts w:cstheme="minorHAnsi"/>
          <w:b/>
          <w:bCs/>
          <w:sz w:val="24"/>
          <w:szCs w:val="24"/>
        </w:rPr>
        <w:t>Financement annuel de votre scolarité jusqu’à ce jour :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Bourse d’Etat (CROUS)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Bourse de la Région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ERASMUS +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Bourse du Département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Aide d’associations diverses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APL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Rémunération de stage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Autres </w:t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 w:rsidR="0063796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1076F" w:rsidRDefault="00C1076F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7964">
        <w:rPr>
          <w:rFonts w:cstheme="minorHAnsi"/>
          <w:b/>
          <w:bCs/>
          <w:sz w:val="24"/>
          <w:szCs w:val="24"/>
        </w:rPr>
        <w:t>DOCUMENTS COMPLEMENTAIRES A FOURNIR :</w:t>
      </w:r>
    </w:p>
    <w:p w:rsidR="00637964" w:rsidRPr="00637964" w:rsidRDefault="00637964" w:rsidP="00C10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37964" w:rsidRDefault="00C1076F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7964">
        <w:rPr>
          <w:rFonts w:ascii="Calibri" w:hAnsi="Calibri" w:cs="Calibri"/>
          <w:sz w:val="24"/>
          <w:szCs w:val="24"/>
        </w:rPr>
        <w:t>Carte d’identité</w:t>
      </w:r>
    </w:p>
    <w:p w:rsidR="00637964" w:rsidRDefault="00637964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CV</w:t>
      </w:r>
    </w:p>
    <w:p w:rsidR="00EB05CB" w:rsidRPr="00637964" w:rsidRDefault="00EB05CB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Justificatifs des </w:t>
      </w:r>
      <w:r w:rsidR="00954E05">
        <w:rPr>
          <w:rFonts w:ascii="Calibri" w:hAnsi="Calibri" w:cs="Calibri"/>
          <w:sz w:val="24"/>
          <w:szCs w:val="24"/>
        </w:rPr>
        <w:t>démarches en lien avec le projet (courriers, conventions …)</w:t>
      </w:r>
    </w:p>
    <w:p w:rsidR="00637964" w:rsidRPr="00637964" w:rsidRDefault="00637964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7964">
        <w:rPr>
          <w:rFonts w:ascii="Calibri" w:hAnsi="Calibri" w:cs="Calibri"/>
          <w:sz w:val="24"/>
          <w:szCs w:val="24"/>
        </w:rPr>
        <w:t>Justificatif de domicile</w:t>
      </w:r>
      <w:r w:rsidR="00520113">
        <w:rPr>
          <w:rFonts w:ascii="Calibri" w:hAnsi="Calibri" w:cs="Calibri"/>
          <w:sz w:val="24"/>
          <w:szCs w:val="24"/>
        </w:rPr>
        <w:t xml:space="preserve"> sur Brive</w:t>
      </w:r>
    </w:p>
    <w:p w:rsidR="00637964" w:rsidRPr="00637964" w:rsidRDefault="00C1076F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7964">
        <w:rPr>
          <w:rFonts w:ascii="Calibri" w:hAnsi="Calibri" w:cs="Calibri"/>
          <w:sz w:val="24"/>
          <w:szCs w:val="24"/>
        </w:rPr>
        <w:t>Dernier avis d’</w:t>
      </w:r>
      <w:r w:rsidR="00637964" w:rsidRPr="00637964">
        <w:rPr>
          <w:rFonts w:ascii="Calibri" w:hAnsi="Calibri" w:cs="Calibri"/>
          <w:sz w:val="24"/>
          <w:szCs w:val="24"/>
        </w:rPr>
        <w:t>imposition de la famille</w:t>
      </w:r>
    </w:p>
    <w:p w:rsidR="00637964" w:rsidRPr="00637964" w:rsidRDefault="00C1076F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7964">
        <w:rPr>
          <w:rFonts w:ascii="Calibri" w:hAnsi="Calibri" w:cs="Calibri"/>
          <w:sz w:val="24"/>
          <w:szCs w:val="24"/>
        </w:rPr>
        <w:t>Justificatif du niv</w:t>
      </w:r>
      <w:r w:rsidR="00637964" w:rsidRPr="00637964">
        <w:rPr>
          <w:rFonts w:ascii="Calibri" w:hAnsi="Calibri" w:cs="Calibri"/>
          <w:sz w:val="24"/>
          <w:szCs w:val="24"/>
        </w:rPr>
        <w:t>eau scolaire (diplôme ou autre)</w:t>
      </w:r>
    </w:p>
    <w:p w:rsidR="00637964" w:rsidRPr="00520113" w:rsidRDefault="00C1076F" w:rsidP="005201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7964">
        <w:rPr>
          <w:rFonts w:ascii="Calibri" w:hAnsi="Calibri" w:cs="Calibri"/>
          <w:sz w:val="24"/>
          <w:szCs w:val="24"/>
        </w:rPr>
        <w:t>Notification correspondant à chacune des aides accordées (Bourse d’Etat, Bourse de la Région,</w:t>
      </w:r>
      <w:r w:rsidR="00520113">
        <w:rPr>
          <w:rFonts w:ascii="Calibri" w:hAnsi="Calibri" w:cs="Calibri"/>
          <w:sz w:val="24"/>
          <w:szCs w:val="24"/>
        </w:rPr>
        <w:t xml:space="preserve"> ERASMUS, </w:t>
      </w:r>
      <w:r w:rsidRPr="00520113">
        <w:rPr>
          <w:rFonts w:ascii="Calibri" w:hAnsi="Calibri" w:cs="Calibri"/>
          <w:sz w:val="24"/>
          <w:szCs w:val="24"/>
        </w:rPr>
        <w:t>Bourse du département, aide au logement, aide autres organismes …</w:t>
      </w:r>
      <w:r w:rsidR="00637964" w:rsidRPr="00520113">
        <w:rPr>
          <w:rFonts w:ascii="Calibri" w:hAnsi="Calibri" w:cs="Calibri"/>
          <w:sz w:val="24"/>
          <w:szCs w:val="24"/>
        </w:rPr>
        <w:t>)</w:t>
      </w:r>
    </w:p>
    <w:p w:rsidR="00D27A89" w:rsidRPr="00637964" w:rsidRDefault="00C1076F" w:rsidP="00637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7964">
        <w:rPr>
          <w:rFonts w:ascii="Calibri" w:hAnsi="Calibri" w:cs="Calibri"/>
          <w:sz w:val="24"/>
          <w:szCs w:val="24"/>
        </w:rPr>
        <w:t>Fiche de rémunération (le cas échéant)</w:t>
      </w:r>
    </w:p>
    <w:sectPr w:rsidR="00D27A89" w:rsidRPr="00637964" w:rsidSect="001F2A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15F"/>
    <w:multiLevelType w:val="hybridMultilevel"/>
    <w:tmpl w:val="48AA3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5CD0"/>
    <w:multiLevelType w:val="hybridMultilevel"/>
    <w:tmpl w:val="AA982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3F84"/>
    <w:multiLevelType w:val="hybridMultilevel"/>
    <w:tmpl w:val="4E64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36E4"/>
    <w:multiLevelType w:val="hybridMultilevel"/>
    <w:tmpl w:val="F0E63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6F"/>
    <w:rsid w:val="000553E6"/>
    <w:rsid w:val="001F2A48"/>
    <w:rsid w:val="00520113"/>
    <w:rsid w:val="00581402"/>
    <w:rsid w:val="00624C6C"/>
    <w:rsid w:val="00637964"/>
    <w:rsid w:val="00954E05"/>
    <w:rsid w:val="00A37A53"/>
    <w:rsid w:val="00BD510B"/>
    <w:rsid w:val="00C1076F"/>
    <w:rsid w:val="00D27A89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58B3-D94D-44CE-9199-EFBE6D70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9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POMMEPUY Karine</dc:creator>
  <cp:lastModifiedBy>BOUYER Corinne</cp:lastModifiedBy>
  <cp:revision>8</cp:revision>
  <dcterms:created xsi:type="dcterms:W3CDTF">2016-06-30T14:43:00Z</dcterms:created>
  <dcterms:modified xsi:type="dcterms:W3CDTF">2020-07-20T07:12:00Z</dcterms:modified>
</cp:coreProperties>
</file>